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6DBE88" w14:textId="77777777" w:rsidR="00C32CFB" w:rsidRPr="00CF1FB0" w:rsidRDefault="00685FA2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 </w:t>
      </w:r>
      <w:r w:rsidR="00C32CFB"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C32CFB" w14:paraId="576DBE8B" w14:textId="77777777" w:rsidTr="00680E51">
        <w:tc>
          <w:tcPr>
            <w:tcW w:w="3227" w:type="dxa"/>
          </w:tcPr>
          <w:p w14:paraId="576DBE89" w14:textId="77777777" w:rsidR="00C32CFB" w:rsidRDefault="00C32C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576DBE8A" w14:textId="57A7F5A1" w:rsidR="00C32CFB" w:rsidRPr="009C32AC" w:rsidRDefault="009C32AC" w:rsidP="00026C7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9C32AC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026C73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9A0C0F">
              <w:rPr>
                <w:b/>
                <w:bCs/>
                <w:sz w:val="26"/>
                <w:szCs w:val="26"/>
              </w:rPr>
              <w:t>_124</w:t>
            </w:r>
          </w:p>
        </w:tc>
      </w:tr>
      <w:tr w:rsidR="00C32CFB" w14:paraId="576DBE8E" w14:textId="77777777" w:rsidTr="00680E51">
        <w:tc>
          <w:tcPr>
            <w:tcW w:w="3227" w:type="dxa"/>
          </w:tcPr>
          <w:p w14:paraId="576DBE8C" w14:textId="77777777" w:rsidR="00C32CFB" w:rsidRDefault="00C32C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576DBE8D" w14:textId="24793BCA" w:rsidR="00C32CFB" w:rsidRPr="009C32AC" w:rsidRDefault="004147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4147B7">
              <w:rPr>
                <w:b/>
                <w:bCs/>
                <w:sz w:val="26"/>
                <w:szCs w:val="26"/>
              </w:rPr>
              <w:t>2325653</w:t>
            </w:r>
          </w:p>
        </w:tc>
      </w:tr>
    </w:tbl>
    <w:p w14:paraId="576DBE8F" w14:textId="77777777"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576DBE90" w14:textId="77777777"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576DBE91" w14:textId="77777777"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576DBE92" w14:textId="77777777" w:rsidR="00C32CFB" w:rsidRPr="00CF1FB0" w:rsidRDefault="00C32CFB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576DBE93" w14:textId="77777777" w:rsidR="00C32CFB" w:rsidRPr="00CF1FB0" w:rsidRDefault="00C32CFB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576DBE94" w14:textId="77777777" w:rsidR="00C32CFB" w:rsidRPr="00CF1FB0" w:rsidRDefault="00C32CFB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576DBE95" w14:textId="77777777" w:rsidR="00C32CFB" w:rsidRPr="00CF1FB0" w:rsidRDefault="00C32CFB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576DBE96" w14:textId="682B716B" w:rsidR="00C32CFB" w:rsidRPr="004C6FE7" w:rsidRDefault="00C32CFB" w:rsidP="004C6FE7">
      <w:pPr>
        <w:ind w:firstLine="0"/>
        <w:jc w:val="center"/>
        <w:rPr>
          <w:b/>
          <w:bCs/>
          <w:noProof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</w:t>
      </w:r>
      <w:r w:rsidR="00CD5506" w:rsidRPr="00CD5506">
        <w:rPr>
          <w:b/>
          <w:bCs/>
          <w:sz w:val="26"/>
          <w:szCs w:val="26"/>
        </w:rPr>
        <w:t xml:space="preserve"> </w:t>
      </w:r>
      <w:r w:rsidR="00CD5506">
        <w:rPr>
          <w:b/>
          <w:bCs/>
          <w:sz w:val="26"/>
          <w:szCs w:val="26"/>
        </w:rPr>
        <w:t>провода изолированного</w:t>
      </w:r>
      <w:r w:rsidRPr="00CF1FB0">
        <w:rPr>
          <w:b/>
          <w:bCs/>
          <w:sz w:val="26"/>
          <w:szCs w:val="26"/>
        </w:rPr>
        <w:t xml:space="preserve"> </w:t>
      </w:r>
      <w:r w:rsidR="00CD5506">
        <w:rPr>
          <w:b/>
          <w:bCs/>
          <w:sz w:val="26"/>
          <w:szCs w:val="26"/>
        </w:rPr>
        <w:t>(</w:t>
      </w:r>
      <w:r w:rsidR="009C32AC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</w:t>
      </w:r>
      <w:r w:rsidR="00AE0814">
        <w:rPr>
          <w:b/>
          <w:bCs/>
          <w:noProof/>
          <w:sz w:val="26"/>
          <w:szCs w:val="26"/>
        </w:rPr>
        <w:t>уГ</w:t>
      </w:r>
      <w:r w:rsidRPr="00EC03EF">
        <w:rPr>
          <w:b/>
          <w:bCs/>
          <w:noProof/>
          <w:sz w:val="26"/>
          <w:szCs w:val="26"/>
        </w:rPr>
        <w:t xml:space="preserve">В </w:t>
      </w:r>
      <w:r w:rsidR="009C32AC">
        <w:rPr>
          <w:b/>
          <w:bCs/>
          <w:noProof/>
          <w:sz w:val="26"/>
          <w:szCs w:val="26"/>
        </w:rPr>
        <w:t>1х</w:t>
      </w:r>
      <w:r w:rsidR="00440882" w:rsidRPr="00440882">
        <w:rPr>
          <w:b/>
          <w:bCs/>
          <w:noProof/>
          <w:sz w:val="26"/>
          <w:szCs w:val="26"/>
        </w:rPr>
        <w:t>16</w:t>
      </w:r>
      <w:r w:rsidR="00CD5506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5E2757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576DBE97" w14:textId="77777777" w:rsidR="00CD5506" w:rsidRDefault="00CD5506" w:rsidP="00CD5506">
      <w:pPr>
        <w:ind w:firstLine="0"/>
        <w:jc w:val="center"/>
        <w:rPr>
          <w:sz w:val="24"/>
          <w:szCs w:val="24"/>
        </w:rPr>
      </w:pPr>
    </w:p>
    <w:p w14:paraId="576DBE98" w14:textId="77777777" w:rsidR="00CD5506" w:rsidRDefault="00CD5506" w:rsidP="00CD5506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576DBE99" w14:textId="77777777" w:rsidR="00CD5506" w:rsidRDefault="00CD5506" w:rsidP="00CD5506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Вид климатического исполнения УХЛ, категория размещения 2 по ГОСТ 15150-69;</w:t>
      </w:r>
    </w:p>
    <w:p w14:paraId="576DBE9A" w14:textId="77777777" w:rsidR="00CD5506" w:rsidRDefault="00CD5506" w:rsidP="00CD5506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Требования стойкости к внешним воздействующим факторам:</w:t>
      </w:r>
    </w:p>
    <w:p w14:paraId="576DBE9B" w14:textId="77777777" w:rsidR="00CD5506" w:rsidRDefault="00CD5506" w:rsidP="00CD5506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повышенной температуры окружающей среды до +65°С; </w:t>
      </w:r>
    </w:p>
    <w:p w14:paraId="576DBE9C" w14:textId="77777777" w:rsidR="00CD5506" w:rsidRDefault="00CD5506" w:rsidP="00CD5506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пониженной температуры окружающей среды до -50°С; </w:t>
      </w:r>
    </w:p>
    <w:p w14:paraId="576DBE9D" w14:textId="77777777" w:rsidR="00CD5506" w:rsidRDefault="00CD5506" w:rsidP="00CD5506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 стойкие к воздействию повышенной относительной влажности воздуха до 98% при температуре окружающей среды до +35°С;</w:t>
      </w:r>
    </w:p>
    <w:p w14:paraId="576DBE9E" w14:textId="77777777" w:rsidR="00CD5506" w:rsidRDefault="00CD5506" w:rsidP="00CD5506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Радиус изгиба при монтаже: </w:t>
      </w:r>
    </w:p>
    <w:p w14:paraId="576DBE9F" w14:textId="77777777" w:rsidR="00CD5506" w:rsidRDefault="00CD5506" w:rsidP="00CD5506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для проводов марки ПуГВ – не менее 5D </w:t>
      </w:r>
    </w:p>
    <w:p w14:paraId="576DBEA0" w14:textId="77777777" w:rsidR="00CD5506" w:rsidRDefault="00CD5506" w:rsidP="00CD5506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Длительно допустимая температура нагрева жил при эксплуатации, не более +70°С</w:t>
      </w:r>
    </w:p>
    <w:p w14:paraId="576DBEA1" w14:textId="77777777" w:rsidR="00CD5506" w:rsidRDefault="00CD5506" w:rsidP="00CD5506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Гарантийный срок эксплуатации: 3 года</w:t>
      </w:r>
    </w:p>
    <w:p w14:paraId="576DBEA2" w14:textId="77777777" w:rsidR="00CD5506" w:rsidRDefault="00CD5506" w:rsidP="00CD5506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Строительная длина провода не менее 100 метров;</w:t>
      </w:r>
    </w:p>
    <w:p w14:paraId="576DBEA3" w14:textId="77777777" w:rsidR="00CD5506" w:rsidRDefault="00CD5506" w:rsidP="00CD5506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Срок службы исчисляется от даты производства кабельно-проводниковой продукции.</w:t>
      </w:r>
    </w:p>
    <w:p w14:paraId="576DBEA4" w14:textId="77777777" w:rsidR="00CD5506" w:rsidRDefault="00CD5506" w:rsidP="00CD5506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1"/>
        <w:gridCol w:w="3745"/>
        <w:gridCol w:w="3543"/>
      </w:tblGrid>
      <w:tr w:rsidR="00CD5506" w14:paraId="576DBEA8" w14:textId="77777777" w:rsidTr="00CD5506">
        <w:trPr>
          <w:trHeight w:val="495"/>
          <w:tblCellSpacing w:w="0" w:type="dxa"/>
        </w:trPr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DBEA5" w14:textId="77777777" w:rsidR="00CD5506" w:rsidRDefault="00CD5506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Сечение токопроводящей жилы, мм</w:t>
            </w:r>
            <w:r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3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DBEA6" w14:textId="77777777" w:rsidR="00CD5506" w:rsidRDefault="00CD5506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Диаметр провода, мм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DBEA7" w14:textId="77777777" w:rsidR="00CD5506" w:rsidRDefault="00CD5506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Вес 1 км провода, кг</w:t>
            </w:r>
          </w:p>
        </w:tc>
      </w:tr>
      <w:tr w:rsidR="00CD5506" w14:paraId="576DBEAC" w14:textId="77777777" w:rsidTr="00CD5506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DBEA9" w14:textId="77777777" w:rsidR="00CD5506" w:rsidRDefault="00CD5506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DBEAA" w14:textId="77777777" w:rsidR="00CD5506" w:rsidRDefault="00CD5506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DBEAB" w14:textId="77777777" w:rsidR="00CD5506" w:rsidRDefault="00CD5506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CD5506" w14:paraId="576DBEB0" w14:textId="77777777" w:rsidTr="00CD5506">
        <w:trPr>
          <w:trHeight w:val="315"/>
          <w:tblCellSpacing w:w="0" w:type="dxa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DBEAD" w14:textId="77777777" w:rsidR="00CD5506" w:rsidRDefault="00CD5506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16,0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DBEAE" w14:textId="77777777" w:rsidR="00CD5506" w:rsidRDefault="00CD5506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7,6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DBEAF" w14:textId="77777777" w:rsidR="00CD5506" w:rsidRDefault="00CD5506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184,0</w:t>
            </w:r>
          </w:p>
        </w:tc>
      </w:tr>
    </w:tbl>
    <w:p w14:paraId="576DBEB1" w14:textId="77777777" w:rsidR="00CD5506" w:rsidRDefault="00CD5506" w:rsidP="00CD5506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p w14:paraId="576DBEB2" w14:textId="77777777" w:rsidR="00CD5506" w:rsidRDefault="00CD5506" w:rsidP="00CD5506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9"/>
        <w:gridCol w:w="3621"/>
      </w:tblGrid>
      <w:tr w:rsidR="00CD5506" w14:paraId="576DBEB5" w14:textId="77777777" w:rsidTr="00CD5506">
        <w:trPr>
          <w:trHeight w:val="336"/>
        </w:trPr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6DBEB3" w14:textId="77777777" w:rsidR="00CD5506" w:rsidRDefault="00CD5506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6DBEB4" w14:textId="77777777" w:rsidR="00CD5506" w:rsidRDefault="00CD5506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CD5506" w14:paraId="576DBEB7" w14:textId="77777777" w:rsidTr="00CD5506">
        <w:trPr>
          <w:trHeight w:val="336"/>
        </w:trPr>
        <w:tc>
          <w:tcPr>
            <w:tcW w:w="10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6DBEB6" w14:textId="77777777" w:rsidR="00CD5506" w:rsidRDefault="00CD5506" w:rsidP="00CD5506">
            <w:pPr>
              <w:numPr>
                <w:ilvl w:val="2"/>
                <w:numId w:val="22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576DBEB8" w14:textId="77777777" w:rsidR="00CD5506" w:rsidRDefault="00CD5506" w:rsidP="00CD550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76DBEB9" w14:textId="77777777" w:rsidR="00CD5506" w:rsidRDefault="00CD5506" w:rsidP="00CD5506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576DBEBA" w14:textId="77777777" w:rsidR="00CD5506" w:rsidRDefault="004F271E" w:rsidP="00CD5506">
      <w:pPr>
        <w:pStyle w:val="af0"/>
        <w:numPr>
          <w:ilvl w:val="1"/>
          <w:numId w:val="19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D5506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576DBEBB" w14:textId="77777777" w:rsidR="00CD5506" w:rsidRDefault="00CD5506" w:rsidP="00CD5506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76DBEBC" w14:textId="77777777" w:rsidR="00CD5506" w:rsidRDefault="00CD5506" w:rsidP="00CD5506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76DBEBD" w14:textId="73B18E4C" w:rsidR="00CD5506" w:rsidRDefault="00CD5506" w:rsidP="00CD5506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76DBEBE" w14:textId="77777777" w:rsidR="00CD5506" w:rsidRDefault="00CD5506" w:rsidP="00CD5506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76DBEBF" w14:textId="74B17F5A" w:rsidR="00CD5506" w:rsidRDefault="00CD5506" w:rsidP="00CD5506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026C73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</w:t>
      </w:r>
      <w:r>
        <w:rPr>
          <w:sz w:val="24"/>
          <w:szCs w:val="24"/>
        </w:rPr>
        <w:lastRenderedPageBreak/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76DBEC0" w14:textId="4DD76668" w:rsidR="00CD5506" w:rsidRDefault="00CD5506" w:rsidP="00CD5506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26C7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76DBEC1" w14:textId="6C432437" w:rsidR="00CD5506" w:rsidRDefault="00CD5506" w:rsidP="00CD5506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26C7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76DBEC2" w14:textId="77777777" w:rsidR="00CD5506" w:rsidRDefault="00CD5506" w:rsidP="00CD5506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576DBEC3" w14:textId="77777777" w:rsidR="00CD5506" w:rsidRDefault="00CD5506" w:rsidP="00CD5506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76DBEC4" w14:textId="046DA7BA" w:rsidR="00CD5506" w:rsidRDefault="00CD5506" w:rsidP="00CD5506">
      <w:pPr>
        <w:pStyle w:val="af0"/>
        <w:numPr>
          <w:ilvl w:val="1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026C73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76DBEC5" w14:textId="77777777" w:rsidR="00CD5506" w:rsidRDefault="00CD5506" w:rsidP="00CD5506">
      <w:pPr>
        <w:pStyle w:val="af0"/>
        <w:numPr>
          <w:ilvl w:val="1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576DBEC6" w14:textId="77777777" w:rsidR="00CD5506" w:rsidRDefault="00CD5506" w:rsidP="00CD5506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576DBEC7" w14:textId="77777777" w:rsidR="00CD5506" w:rsidRDefault="00CD5506" w:rsidP="00CD5506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576DBEC8" w14:textId="77777777" w:rsidR="00CD5506" w:rsidRDefault="00CD5506" w:rsidP="00CD5506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576DBEC9" w14:textId="77777777" w:rsidR="00CD5506" w:rsidRDefault="00CD5506" w:rsidP="00CD5506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576DBECA" w14:textId="77777777" w:rsidR="00CD5506" w:rsidRDefault="00CD5506" w:rsidP="00CD5506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576DBECB" w14:textId="77777777" w:rsidR="00CD5506" w:rsidRDefault="00CD5506" w:rsidP="00CD5506">
      <w:pPr>
        <w:pStyle w:val="af0"/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76DBECC" w14:textId="77777777" w:rsidR="00CD5506" w:rsidRDefault="00CD5506" w:rsidP="00CD5506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76DBECD" w14:textId="77777777" w:rsidR="00CD5506" w:rsidRDefault="00CD5506" w:rsidP="00CD5506">
      <w:pPr>
        <w:pStyle w:val="af0"/>
        <w:numPr>
          <w:ilvl w:val="1"/>
          <w:numId w:val="19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576DBECE" w14:textId="10A404E8" w:rsidR="00CD5506" w:rsidRDefault="00CD5506" w:rsidP="00CD550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76DBECF" w14:textId="77777777" w:rsidR="00CD5506" w:rsidRDefault="00CD5506" w:rsidP="00CD5506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м.</w:t>
      </w:r>
    </w:p>
    <w:p w14:paraId="576DBED0" w14:textId="77777777" w:rsidR="00CD5506" w:rsidRDefault="00CD5506" w:rsidP="00CD5506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576DBED1" w14:textId="77777777" w:rsidR="00CD5506" w:rsidRDefault="00CD5506" w:rsidP="00CD550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576DBED2" w14:textId="77777777" w:rsidR="00CD5506" w:rsidRDefault="00CD5506" w:rsidP="00CD550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576DBED3" w14:textId="77777777" w:rsidR="00CD5506" w:rsidRDefault="00CD5506" w:rsidP="00CD5506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76DBED4" w14:textId="77777777" w:rsidR="00CD5506" w:rsidRDefault="00CD5506" w:rsidP="00CD5506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Каждая партия провода должна подвергаться приемо-сдаточным испытаниям в соответствие с ГОСТ 26445-85 и ГОСТ 6323-79.</w:t>
      </w:r>
    </w:p>
    <w:p w14:paraId="576DBED5" w14:textId="77777777" w:rsidR="00CD5506" w:rsidRDefault="00CD5506" w:rsidP="00CD5506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576DBED6" w14:textId="77777777" w:rsidR="00CD5506" w:rsidRDefault="00CD5506" w:rsidP="00CD5506">
      <w:pPr>
        <w:spacing w:line="276" w:lineRule="auto"/>
        <w:rPr>
          <w:sz w:val="24"/>
          <w:szCs w:val="24"/>
        </w:rPr>
      </w:pPr>
    </w:p>
    <w:p w14:paraId="576DBED7" w14:textId="77777777" w:rsidR="00CD5506" w:rsidRDefault="00CD5506" w:rsidP="00CD5506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576DBED8" w14:textId="77777777" w:rsidR="00CD5506" w:rsidRDefault="00CD5506" w:rsidP="00CD550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4F271E">
        <w:rPr>
          <w:sz w:val="24"/>
          <w:szCs w:val="24"/>
        </w:rPr>
        <w:t>36</w:t>
      </w:r>
      <w:r>
        <w:rPr>
          <w:sz w:val="24"/>
          <w:szCs w:val="24"/>
        </w:rPr>
        <w:t xml:space="preserve"> месяц</w:t>
      </w:r>
      <w:r w:rsidR="004F271E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4F271E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76DBED9" w14:textId="77777777" w:rsidR="00CD5506" w:rsidRDefault="00CD5506" w:rsidP="00CD550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76DBEDA" w14:textId="77777777" w:rsidR="00CD5506" w:rsidRDefault="00CD5506" w:rsidP="00CD5506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76DBEDB" w14:textId="77777777" w:rsidR="00CD5506" w:rsidRDefault="00CD5506" w:rsidP="00CD550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20 лет.</w:t>
      </w:r>
    </w:p>
    <w:p w14:paraId="576DBEDC" w14:textId="77777777" w:rsidR="00CD5506" w:rsidRDefault="00CD5506" w:rsidP="00CD550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76DBEDD" w14:textId="0751C51E" w:rsidR="00CD5506" w:rsidRDefault="00CD5506" w:rsidP="00CD5506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76DBEDE" w14:textId="77777777" w:rsidR="00CD5506" w:rsidRDefault="00CD5506" w:rsidP="00CD5506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576DBEDF" w14:textId="77777777" w:rsidR="00CD5506" w:rsidRDefault="00CD5506" w:rsidP="00CD5506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576DBEE0" w14:textId="77777777" w:rsidR="00CD5506" w:rsidRDefault="00CD5506" w:rsidP="00CD5506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576DBEE1" w14:textId="77777777" w:rsidR="00CD5506" w:rsidRDefault="00CD5506" w:rsidP="00CD550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576DBEE2" w14:textId="77777777" w:rsidR="00CD5506" w:rsidRDefault="00CD5506" w:rsidP="00CD550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576DBEE3" w14:textId="77777777" w:rsidR="00CD5506" w:rsidRDefault="00CD5506" w:rsidP="00CD550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576DBEE4" w14:textId="4E342CBB" w:rsidR="00CD5506" w:rsidRDefault="00CD5506" w:rsidP="00CD550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026C73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576DBEE5" w14:textId="77777777" w:rsidR="00CD5506" w:rsidRDefault="00CD5506" w:rsidP="00CD550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576DBEE6" w14:textId="77777777" w:rsidR="00CD5506" w:rsidRDefault="00CD5506" w:rsidP="00CD550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576DBEE7" w14:textId="77777777" w:rsidR="00CD5506" w:rsidRDefault="00CD5506" w:rsidP="00CD550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576DBEE8" w14:textId="77777777" w:rsidR="00CD5506" w:rsidRDefault="00CD5506" w:rsidP="00CD550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576DBEE9" w14:textId="77777777" w:rsidR="00CD5506" w:rsidRDefault="00CD5506" w:rsidP="00CD550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576DBEEA" w14:textId="77777777" w:rsidR="00CD5506" w:rsidRDefault="00CD5506" w:rsidP="00CD550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576DBEEB" w14:textId="77777777" w:rsidR="00CD5506" w:rsidRDefault="00CD5506" w:rsidP="00CD550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576DBEEC" w14:textId="77777777" w:rsidR="00CD5506" w:rsidRDefault="00CD5506" w:rsidP="00CD550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576DBEED" w14:textId="76B132B5" w:rsidR="00CD5506" w:rsidRDefault="00CD5506" w:rsidP="00CD5506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</w:t>
      </w:r>
      <w:r>
        <w:rPr>
          <w:sz w:val="24"/>
          <w:szCs w:val="24"/>
        </w:rPr>
        <w:lastRenderedPageBreak/>
        <w:t xml:space="preserve">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576DBEEE" w14:textId="77777777" w:rsidR="00CD5506" w:rsidRDefault="00CD5506" w:rsidP="00CD5506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576DBEEF" w14:textId="77777777" w:rsidR="00CD5506" w:rsidRDefault="00CD5506" w:rsidP="00CD5506">
      <w:pPr>
        <w:pStyle w:val="af0"/>
        <w:numPr>
          <w:ilvl w:val="0"/>
          <w:numId w:val="19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576DBEF0" w14:textId="0831AAD1" w:rsidR="00CD5506" w:rsidRDefault="00CD5506" w:rsidP="00CD5506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026C73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576DBEF1" w14:textId="77777777" w:rsidR="00CD5506" w:rsidRDefault="00CD5506" w:rsidP="00CD5506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76DBEF2" w14:textId="77777777" w:rsidR="00CD5506" w:rsidRDefault="00CD5506" w:rsidP="00CD5506">
      <w:pPr>
        <w:rPr>
          <w:sz w:val="26"/>
          <w:szCs w:val="26"/>
        </w:rPr>
      </w:pPr>
    </w:p>
    <w:p w14:paraId="576DBEF3" w14:textId="77777777" w:rsidR="00CD5506" w:rsidRDefault="00CD5506" w:rsidP="00CD550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76DBEF4" w14:textId="77777777" w:rsidR="00CD5506" w:rsidRDefault="00CD5506" w:rsidP="00CD5506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576DBEF5" w14:textId="77777777" w:rsidR="00CD5506" w:rsidRDefault="00CD5506" w:rsidP="00CD5506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576DBEF6" w14:textId="77777777" w:rsidR="00CD5506" w:rsidRDefault="00CD5506" w:rsidP="00CD5506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Cs w:val="24"/>
        </w:rPr>
      </w:pPr>
    </w:p>
    <w:p w14:paraId="576DBEF7" w14:textId="77777777" w:rsidR="00CD5506" w:rsidRDefault="00CD5506" w:rsidP="00CD5506">
      <w:pPr>
        <w:ind w:firstLine="0"/>
        <w:jc w:val="center"/>
        <w:rPr>
          <w:sz w:val="24"/>
          <w:szCs w:val="24"/>
        </w:rPr>
      </w:pPr>
    </w:p>
    <w:p w14:paraId="576DBEF8" w14:textId="77777777" w:rsidR="00C32CFB" w:rsidRPr="00612811" w:rsidRDefault="00C32CFB" w:rsidP="00CD5506">
      <w:pPr>
        <w:ind w:firstLine="0"/>
        <w:jc w:val="center"/>
        <w:rPr>
          <w:sz w:val="24"/>
          <w:szCs w:val="24"/>
        </w:rPr>
      </w:pPr>
    </w:p>
    <w:sectPr w:rsidR="00C32CFB" w:rsidRPr="00612811" w:rsidSect="006A7A41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DBEFB" w14:textId="77777777" w:rsidR="00E96821" w:rsidRDefault="00E96821">
      <w:r>
        <w:separator/>
      </w:r>
    </w:p>
  </w:endnote>
  <w:endnote w:type="continuationSeparator" w:id="0">
    <w:p w14:paraId="576DBEFC" w14:textId="77777777" w:rsidR="00E96821" w:rsidRDefault="00E9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6DBEF9" w14:textId="77777777" w:rsidR="00E96821" w:rsidRDefault="00E96821">
      <w:r>
        <w:separator/>
      </w:r>
    </w:p>
  </w:footnote>
  <w:footnote w:type="continuationSeparator" w:id="0">
    <w:p w14:paraId="576DBEFA" w14:textId="77777777" w:rsidR="00E96821" w:rsidRDefault="00E96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EB2C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F3C4DB2"/>
    <w:multiLevelType w:val="multilevel"/>
    <w:tmpl w:val="F190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5"/>
  </w:num>
  <w:num w:numId="18">
    <w:abstractNumId w:val="13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6"/>
  </w:num>
  <w:num w:numId="22">
    <w:abstractNumId w:val="3"/>
  </w:num>
  <w:num w:numId="23">
    <w:abstractNumId w:val="11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C73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68F0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5DA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7D3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0A85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A7C8E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11F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70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4F55"/>
    <w:rsid w:val="00340419"/>
    <w:rsid w:val="0034536F"/>
    <w:rsid w:val="00347701"/>
    <w:rsid w:val="003479DD"/>
    <w:rsid w:val="00352A00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12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47B7"/>
    <w:rsid w:val="004153BA"/>
    <w:rsid w:val="00415731"/>
    <w:rsid w:val="00416124"/>
    <w:rsid w:val="00417997"/>
    <w:rsid w:val="00424173"/>
    <w:rsid w:val="004263DE"/>
    <w:rsid w:val="00426525"/>
    <w:rsid w:val="00426C7D"/>
    <w:rsid w:val="004272B5"/>
    <w:rsid w:val="0043338D"/>
    <w:rsid w:val="00437205"/>
    <w:rsid w:val="0043769D"/>
    <w:rsid w:val="00437D8C"/>
    <w:rsid w:val="00440882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35C8"/>
    <w:rsid w:val="00497596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6FE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71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477C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F"/>
    <w:rsid w:val="00551A69"/>
    <w:rsid w:val="00553C3F"/>
    <w:rsid w:val="005561F6"/>
    <w:rsid w:val="00557871"/>
    <w:rsid w:val="0056133F"/>
    <w:rsid w:val="00561A33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25B6"/>
    <w:rsid w:val="005D3329"/>
    <w:rsid w:val="005D4B2E"/>
    <w:rsid w:val="005D5206"/>
    <w:rsid w:val="005D60BD"/>
    <w:rsid w:val="005E02C1"/>
    <w:rsid w:val="005E2757"/>
    <w:rsid w:val="005E292D"/>
    <w:rsid w:val="005E7B21"/>
    <w:rsid w:val="005E7D1F"/>
    <w:rsid w:val="005F0A59"/>
    <w:rsid w:val="005F0E37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6883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0E51"/>
    <w:rsid w:val="00681C28"/>
    <w:rsid w:val="006837DC"/>
    <w:rsid w:val="00684160"/>
    <w:rsid w:val="006841FC"/>
    <w:rsid w:val="00685FA2"/>
    <w:rsid w:val="00691E00"/>
    <w:rsid w:val="00692A36"/>
    <w:rsid w:val="00696EAC"/>
    <w:rsid w:val="00697D58"/>
    <w:rsid w:val="006A22FD"/>
    <w:rsid w:val="006A3716"/>
    <w:rsid w:val="006A383F"/>
    <w:rsid w:val="006A4D41"/>
    <w:rsid w:val="006A4E1A"/>
    <w:rsid w:val="006A7360"/>
    <w:rsid w:val="006A7A41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1598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37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013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795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469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240E"/>
    <w:rsid w:val="009337EA"/>
    <w:rsid w:val="00934F00"/>
    <w:rsid w:val="00935020"/>
    <w:rsid w:val="00940097"/>
    <w:rsid w:val="00941726"/>
    <w:rsid w:val="00941FDC"/>
    <w:rsid w:val="0094250F"/>
    <w:rsid w:val="00942A7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00CC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0C0F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32AC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6927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2DBE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0814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6B2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AD2"/>
    <w:rsid w:val="00B65C5B"/>
    <w:rsid w:val="00B66055"/>
    <w:rsid w:val="00B71096"/>
    <w:rsid w:val="00B72E7C"/>
    <w:rsid w:val="00B73ADA"/>
    <w:rsid w:val="00B74E68"/>
    <w:rsid w:val="00B752E2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6B75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2CFB"/>
    <w:rsid w:val="00C33C85"/>
    <w:rsid w:val="00C351A7"/>
    <w:rsid w:val="00C3560E"/>
    <w:rsid w:val="00C363E0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5506"/>
    <w:rsid w:val="00CD693A"/>
    <w:rsid w:val="00CD790F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340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6795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96821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490E"/>
    <w:rsid w:val="00F85820"/>
    <w:rsid w:val="00F85E2D"/>
    <w:rsid w:val="00F86F49"/>
    <w:rsid w:val="00F87C16"/>
    <w:rsid w:val="00F90AC6"/>
    <w:rsid w:val="00F91952"/>
    <w:rsid w:val="00F91FA2"/>
    <w:rsid w:val="00F92940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1EF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6DBE88"/>
  <w15:docId w15:val="{4B316F15-3BD9-4023-9835-2F84E1C1D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2A7C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942A7C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942A7C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942A7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942A7C"/>
  </w:style>
  <w:style w:type="character" w:customStyle="1" w:styleId="60">
    <w:name w:val="Заголовок 6 Знак"/>
    <w:link w:val="6"/>
    <w:uiPriority w:val="99"/>
    <w:locked/>
    <w:rsid w:val="00942A7C"/>
    <w:rPr>
      <w:i/>
      <w:iCs/>
    </w:rPr>
  </w:style>
  <w:style w:type="character" w:customStyle="1" w:styleId="70">
    <w:name w:val="Заголовок 7 Знак"/>
    <w:link w:val="7"/>
    <w:uiPriority w:val="99"/>
    <w:locked/>
    <w:rsid w:val="00942A7C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942A7C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942A7C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942A7C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942A7C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942A7C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942A7C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942A7C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4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7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34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34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34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45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34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4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34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34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34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14F0982-74F8-456D-8264-3FB15FB0A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834CD6-45AB-436E-8326-039553ECA9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BE30A0-B5D9-49D5-AD9B-1AA66A087FBB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infopath/2007/PartnerControls"/>
    <ds:schemaRef ds:uri="http://www.w3.org/XML/1998/namespace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1332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25</cp:revision>
  <cp:lastPrinted>2014-07-11T05:50:00Z</cp:lastPrinted>
  <dcterms:created xsi:type="dcterms:W3CDTF">2015-03-16T08:03:00Z</dcterms:created>
  <dcterms:modified xsi:type="dcterms:W3CDTF">2017-05-23T07:49:00Z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